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/>
        <w:ind w:left="0" w:leftChars="0" w:firstLine="0" w:firstLineChars="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14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after="0"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医疗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机器人典型应用场景</w:t>
      </w:r>
    </w:p>
    <w:p>
      <w:pPr>
        <w:pStyle w:val="14"/>
        <w:spacing w:before="0" w:beforeAutospacing="0" w:after="0" w:afterAutospacing="0" w:line="600" w:lineRule="exact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编写提纲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项    目    名   </w:t>
      </w: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称：</w:t>
      </w:r>
    </w:p>
    <w:p>
      <w:pPr>
        <w:jc w:val="left"/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报 送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单 位（盖 章）：</w:t>
      </w:r>
    </w:p>
    <w:p>
      <w:pP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填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写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日   </w:t>
      </w: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期：  </w:t>
      </w:r>
      <w:r>
        <w:rPr>
          <w:rFonts w:hint="eastAsia" w:eastAsia="黑体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年    月    日</w:t>
      </w:r>
    </w:p>
    <w:p>
      <w:pPr>
        <w:pStyle w:val="14"/>
        <w:spacing w:before="0" w:beforeAutospacing="0" w:after="0" w:afterAutospacing="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spacing w:before="0" w:beforeAutospacing="0" w:after="0" w:afterAutospacing="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ascii="Times New Roman" w:hAnsi="Times New Roman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楷体_GB2312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基本</w:t>
      </w:r>
      <w:r>
        <w:rPr>
          <w:rFonts w:ascii="Times New Roman" w:hAnsi="Times New Roman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表</w:t>
      </w:r>
      <w:bookmarkStart w:id="0" w:name="_GoBack"/>
      <w:bookmarkEnd w:id="0"/>
    </w:p>
    <w:tbl>
      <w:tblPr>
        <w:tblStyle w:val="10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299"/>
        <w:gridCol w:w="993"/>
        <w:gridCol w:w="180"/>
        <w:gridCol w:w="1019"/>
        <w:gridCol w:w="1178"/>
        <w:gridCol w:w="252"/>
        <w:gridCol w:w="6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楷体_GB2312" w:cs="Times New Roman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机器人企业基本信息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央企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地方国企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民营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员工总数（人）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研发人员数量（人）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近三年发展情况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资产总额（万元）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利润率（%）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研发经费占比（%）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主要机器人产品及关键技术参数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产品是否已获得医疗器械注册证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□是，请注明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注册证类别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产品是否已上市销售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楷体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299" w:type="dxa"/>
            <w:vAlign w:val="center"/>
          </w:tcPr>
          <w:p>
            <w:pPr>
              <w:spacing w:beforeLines="20"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场景名称</w:t>
            </w:r>
          </w:p>
        </w:tc>
        <w:tc>
          <w:tcPr>
            <w:tcW w:w="5578" w:type="dxa"/>
            <w:gridSpan w:val="7"/>
            <w:vAlign w:val="center"/>
          </w:tcPr>
          <w:p>
            <w:pPr>
              <w:spacing w:beforeLines="20"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left"/>
              <w:textAlignment w:val="auto"/>
            </w:pPr>
          </w:p>
        </w:tc>
        <w:tc>
          <w:tcPr>
            <w:tcW w:w="1299" w:type="dxa"/>
            <w:vAlign w:val="center"/>
          </w:tcPr>
          <w:p>
            <w:pPr>
              <w:spacing w:beforeLines="20"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5578" w:type="dxa"/>
            <w:gridSpan w:val="7"/>
            <w:vAlign w:val="top"/>
          </w:tcPr>
          <w:p>
            <w:pPr>
              <w:spacing w:beforeLines="0" w:line="360" w:lineRule="auto"/>
              <w:jc w:val="both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简要概括场景基本情况</w:t>
            </w:r>
            <w:r>
              <w:rPr>
                <w:rFonts w:hint="default" w:eastAsia="仿宋_GB2312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包括但不限于应用现状、成效和前景等，</w:t>
            </w:r>
            <w:r>
              <w:rPr>
                <w:rFonts w:hint="default" w:eastAsia="仿宋_GB2312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300字以内</w:t>
            </w: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Lines="0" w:line="360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医疗机构</w:t>
            </w:r>
          </w:p>
        </w:tc>
        <w:tc>
          <w:tcPr>
            <w:tcW w:w="557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请列出该场景的主要医疗机构名称</w:t>
            </w: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场景二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场景名称</w:t>
            </w:r>
          </w:p>
        </w:tc>
        <w:tc>
          <w:tcPr>
            <w:tcW w:w="5578" w:type="dxa"/>
            <w:gridSpan w:val="7"/>
            <w:vAlign w:val="center"/>
          </w:tcPr>
          <w:p>
            <w:pPr>
              <w:spacing w:beforeLines="20"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</w:pPr>
          </w:p>
        </w:tc>
        <w:tc>
          <w:tcPr>
            <w:tcW w:w="1299" w:type="dxa"/>
            <w:vAlign w:val="center"/>
          </w:tcPr>
          <w:p>
            <w:pPr>
              <w:spacing w:beforeLines="20"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5578" w:type="dxa"/>
            <w:gridSpan w:val="7"/>
            <w:vAlign w:val="center"/>
          </w:tcPr>
          <w:p>
            <w:pPr>
              <w:spacing w:beforeLines="0" w:line="360" w:lineRule="auto"/>
              <w:jc w:val="left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简要概括场景基本情况</w:t>
            </w:r>
            <w:r>
              <w:rPr>
                <w:rFonts w:hint="default" w:eastAsia="仿宋_GB2312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包括但不限于应用现状、成效和前景等，</w:t>
            </w:r>
            <w:r>
              <w:rPr>
                <w:rFonts w:hint="default" w:eastAsia="仿宋_GB2312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300字以内</w:t>
            </w: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Lines="0" w:line="36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医疗机构</w:t>
            </w:r>
          </w:p>
        </w:tc>
        <w:tc>
          <w:tcPr>
            <w:tcW w:w="55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请列出该场景的主要医疗机构名称</w:t>
            </w:r>
            <w:r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场景三</w:t>
            </w:r>
          </w:p>
        </w:tc>
        <w:tc>
          <w:tcPr>
            <w:tcW w:w="68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报送单位承诺</w:t>
            </w:r>
          </w:p>
        </w:tc>
        <w:tc>
          <w:tcPr>
            <w:tcW w:w="6877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我单位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的所有材料，均真实、完整，如有不实，愿承担相应责任。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eastAsia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我单位近三年未发生过安全</w:t>
            </w:r>
            <w:r>
              <w:rPr>
                <w:rFonts w:hint="default" w:eastAsia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</w:t>
            </w:r>
            <w:r>
              <w:rPr>
                <w:rFonts w:hint="default" w:eastAsia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保和影响</w:t>
            </w:r>
            <w:r>
              <w:rPr>
                <w:rFonts w:eastAsia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社会稳定</w:t>
            </w:r>
            <w:r>
              <w:rPr>
                <w:rFonts w:hint="default" w:eastAsia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方面的重大</w:t>
            </w:r>
            <w:r>
              <w:rPr>
                <w:rFonts w:eastAsia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事件。</w:t>
            </w: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法定代表人签章：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公          章：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</w:tbl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注：此表可根据需要自行增加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场景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after="0"/>
        <w:ind w:firstLine="420" w:firstLineChars="200"/>
        <w:rPr>
          <w:rFonts w:hint="default"/>
          <w:lang w:val="en-US" w:eastAsia="zh-CN"/>
        </w:rPr>
      </w:pPr>
    </w:p>
    <w:p>
      <w:pPr>
        <w:spacing w:line="240" w:lineRule="auto"/>
        <w:ind w:firstLine="640" w:firstLineChars="200"/>
        <w:rPr>
          <w:rFonts w:hint="default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场景介绍</w:t>
      </w:r>
    </w:p>
    <w:p>
      <w:pPr>
        <w:spacing w:line="240" w:lineRule="auto"/>
        <w:ind w:firstLine="643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）场景</w:t>
      </w:r>
      <w:r>
        <w:rPr>
          <w:rFonts w:hint="eastAsia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一：                  （场景名称）</w:t>
      </w:r>
    </w:p>
    <w:p>
      <w:pPr>
        <w:spacing w:line="240" w:lineRule="auto"/>
        <w:ind w:firstLine="643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1.场景详情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（3000字以内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，可配图说明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（请详细描述场景的情况，包括需求痛点、应用难点、解决问题、技术水平等）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43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2.应用推广情况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描述场景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已推广产品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数量、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实施路径、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应用成效、应用示范作用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经济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效益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技术先进性、可推广性等</w:t>
      </w: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43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3.下一步提升和推广计划</w:t>
      </w:r>
    </w:p>
    <w:p>
      <w:pPr>
        <w:ind w:firstLine="640" w:firstLineChars="200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描述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场景提升和经验推广计划</w:t>
      </w: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43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）场景</w:t>
      </w:r>
      <w:r>
        <w:rPr>
          <w:rFonts w:hint="eastAsia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二：                  （场景名称）</w:t>
      </w:r>
    </w:p>
    <w:p>
      <w:pPr>
        <w:spacing w:line="240" w:lineRule="auto"/>
        <w:ind w:firstLine="643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1.场景详情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（3000字以内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，可配图说明</w:t>
      </w:r>
      <w:r>
        <w:rPr>
          <w:rFonts w:hint="eastAsia" w:eastAsia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（请详细描述场景的情况，包括需求痛点、应用难点、解决问题、技术水平等）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43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2.应用推广情况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描述场景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已推广产品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数量、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实施路径、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应用成效、应用示范作用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经济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效益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技术先进性、可推广性等</w:t>
      </w:r>
      <w:r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560" w:firstLineChars="200"/>
        <w:rPr>
          <w:rFonts w:hint="eastAsia" w:eastAsia="仿宋_GB2312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643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3.下一步提升和推广计划</w:t>
      </w:r>
    </w:p>
    <w:p>
      <w:pPr>
        <w:ind w:firstLine="640" w:firstLineChars="200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Times New Roman" w:hAnsi="Times New Roman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描述</w:t>
      </w: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场景提升和经验推广计划</w:t>
      </w: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240" w:lineRule="auto"/>
        <w:ind w:firstLine="643" w:firstLineChars="200"/>
        <w:rPr>
          <w:rFonts w:hint="eastAsia" w:eastAsia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eastAsia="楷体_GB2312"/>
          <w:b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）场景</w:t>
      </w:r>
      <w:r>
        <w:rPr>
          <w:rFonts w:hint="eastAsia" w:eastAsia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三：                  （场景名称）</w:t>
      </w:r>
    </w:p>
    <w:p>
      <w:pPr>
        <w:spacing w:line="240" w:lineRule="auto"/>
        <w:ind w:firstLine="640" w:firstLineChars="200"/>
        <w:rPr>
          <w:rFonts w:hint="default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......</w:t>
      </w:r>
    </w:p>
    <w:p>
      <w:pPr>
        <w:spacing w:line="240" w:lineRule="auto"/>
        <w:ind w:firstLine="562" w:firstLineChars="200"/>
        <w:rPr>
          <w:rFonts w:hint="eastAsia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注：根据实际情况，请自行增加场景数量，但格式应保持一致。</w:t>
      </w:r>
    </w:p>
    <w:p>
      <w:pPr>
        <w:spacing w:line="240" w:lineRule="auto"/>
        <w:ind w:firstLine="640" w:firstLineChars="200"/>
        <w:rPr>
          <w:rFonts w:hint="default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eastAsia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新场景研发计划</w:t>
      </w:r>
    </w:p>
    <w:p>
      <w:pPr>
        <w:spacing w:line="240" w:lineRule="auto"/>
        <w:ind w:firstLine="560" w:firstLineChars="200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 w:val="0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（除上述典型场景外，企业正在研发的医疗机器人应用场景）</w:t>
      </w:r>
    </w:p>
    <w:sectPr>
      <w:headerReference r:id="rId3" w:type="default"/>
      <w:footerReference r:id="rId4" w:type="default"/>
      <w:pgSz w:w="11905" w:h="16838"/>
      <w:pgMar w:top="1240" w:right="1803" w:bottom="1028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BB85CA-4870-4B8F-BB56-56CC57F5C35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78D32863-28C8-48F8-B7F2-E166704D6BA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E0F5559-970A-4A01-B12F-EA1C3E28488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55BE663-401E-4754-8A9C-42E0E8F4D7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E0"/>
    <w:rsid w:val="00027810"/>
    <w:rsid w:val="0032001B"/>
    <w:rsid w:val="003C7EE0"/>
    <w:rsid w:val="005618FD"/>
    <w:rsid w:val="00BC09F1"/>
    <w:rsid w:val="00D04860"/>
    <w:rsid w:val="00E273F8"/>
    <w:rsid w:val="00ED387D"/>
    <w:rsid w:val="024D51E8"/>
    <w:rsid w:val="030A0B89"/>
    <w:rsid w:val="041E1A34"/>
    <w:rsid w:val="0498412E"/>
    <w:rsid w:val="05420AB4"/>
    <w:rsid w:val="060007AD"/>
    <w:rsid w:val="08A52671"/>
    <w:rsid w:val="0CDF5909"/>
    <w:rsid w:val="0D9E16F0"/>
    <w:rsid w:val="0DDD24F2"/>
    <w:rsid w:val="0F1C3DA6"/>
    <w:rsid w:val="0F66138F"/>
    <w:rsid w:val="0FDFA622"/>
    <w:rsid w:val="0FF7292D"/>
    <w:rsid w:val="104956B8"/>
    <w:rsid w:val="11734F9B"/>
    <w:rsid w:val="11C60EEB"/>
    <w:rsid w:val="1284165A"/>
    <w:rsid w:val="12F36BA3"/>
    <w:rsid w:val="132D0F9E"/>
    <w:rsid w:val="14152EFE"/>
    <w:rsid w:val="14B75E71"/>
    <w:rsid w:val="14FE881E"/>
    <w:rsid w:val="196552D4"/>
    <w:rsid w:val="198C3C42"/>
    <w:rsid w:val="1A19671C"/>
    <w:rsid w:val="1A671DBB"/>
    <w:rsid w:val="1B590580"/>
    <w:rsid w:val="1B866BEF"/>
    <w:rsid w:val="1E5116C1"/>
    <w:rsid w:val="1E5DAB1A"/>
    <w:rsid w:val="1E8355D7"/>
    <w:rsid w:val="1EEE4326"/>
    <w:rsid w:val="1EFB6ECC"/>
    <w:rsid w:val="1F1FE5BA"/>
    <w:rsid w:val="1FFB12EA"/>
    <w:rsid w:val="1FFFD017"/>
    <w:rsid w:val="23E72EFF"/>
    <w:rsid w:val="2524562A"/>
    <w:rsid w:val="257A686C"/>
    <w:rsid w:val="25D94F7C"/>
    <w:rsid w:val="265E559C"/>
    <w:rsid w:val="277943F5"/>
    <w:rsid w:val="27E47B52"/>
    <w:rsid w:val="2802119B"/>
    <w:rsid w:val="29FE615D"/>
    <w:rsid w:val="2DEFB936"/>
    <w:rsid w:val="2DF57FD9"/>
    <w:rsid w:val="2E3E294B"/>
    <w:rsid w:val="2EE47B19"/>
    <w:rsid w:val="2FBD5A58"/>
    <w:rsid w:val="2FBF8803"/>
    <w:rsid w:val="308D334E"/>
    <w:rsid w:val="31FA2805"/>
    <w:rsid w:val="32D804CB"/>
    <w:rsid w:val="32D81C8F"/>
    <w:rsid w:val="32FF0C68"/>
    <w:rsid w:val="330E6176"/>
    <w:rsid w:val="341604F1"/>
    <w:rsid w:val="37569483"/>
    <w:rsid w:val="3962177F"/>
    <w:rsid w:val="3A14412D"/>
    <w:rsid w:val="3A1A4E2C"/>
    <w:rsid w:val="3A80733F"/>
    <w:rsid w:val="3B6F10A7"/>
    <w:rsid w:val="3BA6791C"/>
    <w:rsid w:val="3CBCFB23"/>
    <w:rsid w:val="3D040CFC"/>
    <w:rsid w:val="3EC975A6"/>
    <w:rsid w:val="3F3FA714"/>
    <w:rsid w:val="3FBEB62F"/>
    <w:rsid w:val="3FCECCB8"/>
    <w:rsid w:val="3FFD95AC"/>
    <w:rsid w:val="405714F0"/>
    <w:rsid w:val="424260C5"/>
    <w:rsid w:val="427A4637"/>
    <w:rsid w:val="43A16405"/>
    <w:rsid w:val="43FE5D6B"/>
    <w:rsid w:val="46B609A5"/>
    <w:rsid w:val="46D1531D"/>
    <w:rsid w:val="4B456095"/>
    <w:rsid w:val="4BFB5BBB"/>
    <w:rsid w:val="4C583E2B"/>
    <w:rsid w:val="4F3D4335"/>
    <w:rsid w:val="4F62A6EC"/>
    <w:rsid w:val="4FCFF8D3"/>
    <w:rsid w:val="4FDD1279"/>
    <w:rsid w:val="4FF78395"/>
    <w:rsid w:val="4FFFAFE2"/>
    <w:rsid w:val="508B0451"/>
    <w:rsid w:val="512E26BC"/>
    <w:rsid w:val="51DC2C0D"/>
    <w:rsid w:val="52CB5F44"/>
    <w:rsid w:val="53379069"/>
    <w:rsid w:val="53AE5D74"/>
    <w:rsid w:val="5522038E"/>
    <w:rsid w:val="553D1806"/>
    <w:rsid w:val="56974A7E"/>
    <w:rsid w:val="59771A9C"/>
    <w:rsid w:val="5A44280A"/>
    <w:rsid w:val="5A9EBF1C"/>
    <w:rsid w:val="5AD73345"/>
    <w:rsid w:val="5B5B342B"/>
    <w:rsid w:val="5C607EB9"/>
    <w:rsid w:val="5DFF6A17"/>
    <w:rsid w:val="5E7BD880"/>
    <w:rsid w:val="5E9C2E94"/>
    <w:rsid w:val="5F1D8819"/>
    <w:rsid w:val="5F3D1C02"/>
    <w:rsid w:val="5F7F1606"/>
    <w:rsid w:val="5FDA8742"/>
    <w:rsid w:val="606B7D9D"/>
    <w:rsid w:val="60A87D4B"/>
    <w:rsid w:val="60F80F4B"/>
    <w:rsid w:val="61BF5FA6"/>
    <w:rsid w:val="61EE1C56"/>
    <w:rsid w:val="620E50CA"/>
    <w:rsid w:val="63714639"/>
    <w:rsid w:val="65983E26"/>
    <w:rsid w:val="66010D24"/>
    <w:rsid w:val="676839B2"/>
    <w:rsid w:val="69BBAEA1"/>
    <w:rsid w:val="6A060D7D"/>
    <w:rsid w:val="6B2C4551"/>
    <w:rsid w:val="6B7D1144"/>
    <w:rsid w:val="6C955896"/>
    <w:rsid w:val="6C9C6633"/>
    <w:rsid w:val="6EFD0208"/>
    <w:rsid w:val="6FDF1889"/>
    <w:rsid w:val="70F43FC5"/>
    <w:rsid w:val="723C6F42"/>
    <w:rsid w:val="73DE087E"/>
    <w:rsid w:val="73FB22D9"/>
    <w:rsid w:val="7587368A"/>
    <w:rsid w:val="75A96818"/>
    <w:rsid w:val="76BE3555"/>
    <w:rsid w:val="770D4819"/>
    <w:rsid w:val="77CC67EB"/>
    <w:rsid w:val="785E62E6"/>
    <w:rsid w:val="799A6771"/>
    <w:rsid w:val="79EF3F97"/>
    <w:rsid w:val="79FE41E7"/>
    <w:rsid w:val="7BDE74D9"/>
    <w:rsid w:val="7C7F6383"/>
    <w:rsid w:val="7DCB8819"/>
    <w:rsid w:val="7DDDA485"/>
    <w:rsid w:val="7DFFAFD0"/>
    <w:rsid w:val="7E042D09"/>
    <w:rsid w:val="7EFF4C2C"/>
    <w:rsid w:val="7F3F10FB"/>
    <w:rsid w:val="7F7F9681"/>
    <w:rsid w:val="7FC17F83"/>
    <w:rsid w:val="7FDD1272"/>
    <w:rsid w:val="7FF3E7F4"/>
    <w:rsid w:val="7FFFCFEF"/>
    <w:rsid w:val="897B1AD2"/>
    <w:rsid w:val="9BF79F71"/>
    <w:rsid w:val="A65D5238"/>
    <w:rsid w:val="AADF7C6B"/>
    <w:rsid w:val="ABBFF597"/>
    <w:rsid w:val="AEFE330D"/>
    <w:rsid w:val="B93F4324"/>
    <w:rsid w:val="BBFC68B0"/>
    <w:rsid w:val="BEF7B41C"/>
    <w:rsid w:val="BFF7AB55"/>
    <w:rsid w:val="BFF7ADCA"/>
    <w:rsid w:val="CD7F6A56"/>
    <w:rsid w:val="CF39CFC3"/>
    <w:rsid w:val="CF7FF500"/>
    <w:rsid w:val="D42D40F2"/>
    <w:rsid w:val="D7FEFBDF"/>
    <w:rsid w:val="D7FFC62D"/>
    <w:rsid w:val="DBD58DC4"/>
    <w:rsid w:val="DBFE13E3"/>
    <w:rsid w:val="DE9AAF8D"/>
    <w:rsid w:val="DEFEE4FF"/>
    <w:rsid w:val="DFF84232"/>
    <w:rsid w:val="E7FD8EBE"/>
    <w:rsid w:val="EB1FE8C7"/>
    <w:rsid w:val="ED7F699F"/>
    <w:rsid w:val="EFF79C18"/>
    <w:rsid w:val="EFF916F3"/>
    <w:rsid w:val="EFFD9860"/>
    <w:rsid w:val="F1771E8B"/>
    <w:rsid w:val="F1ED1F68"/>
    <w:rsid w:val="F393E0F5"/>
    <w:rsid w:val="F71EF3E0"/>
    <w:rsid w:val="F7767CA2"/>
    <w:rsid w:val="F7FFEDA3"/>
    <w:rsid w:val="FBDFD6D5"/>
    <w:rsid w:val="FBFD2F14"/>
    <w:rsid w:val="FE7F0559"/>
    <w:rsid w:val="FF3C360B"/>
    <w:rsid w:val="FF3DF2F2"/>
    <w:rsid w:val="FF7386C8"/>
    <w:rsid w:val="FFC55328"/>
    <w:rsid w:val="FFF17DD4"/>
    <w:rsid w:val="FFFB5D70"/>
    <w:rsid w:val="FFFFC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annotation subject"/>
    <w:basedOn w:val="4"/>
    <w:next w:val="4"/>
    <w:link w:val="17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6">
    <w:name w:val="批注文字 Char"/>
    <w:basedOn w:val="12"/>
    <w:link w:val="4"/>
    <w:qFormat/>
    <w:uiPriority w:val="0"/>
    <w:rPr>
      <w:kern w:val="2"/>
      <w:sz w:val="21"/>
    </w:rPr>
  </w:style>
  <w:style w:type="character" w:customStyle="1" w:styleId="17">
    <w:name w:val="批注主题 Char"/>
    <w:basedOn w:val="16"/>
    <w:link w:val="9"/>
    <w:qFormat/>
    <w:uiPriority w:val="0"/>
    <w:rPr>
      <w:b/>
      <w:bCs/>
    </w:rPr>
  </w:style>
  <w:style w:type="character" w:customStyle="1" w:styleId="18">
    <w:name w:val="批注框文本 Char"/>
    <w:basedOn w:val="12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396</Words>
  <Characters>2259</Characters>
  <Lines>18</Lines>
  <Paragraphs>5</Paragraphs>
  <TotalTime>15</TotalTime>
  <ScaleCrop>false</ScaleCrop>
  <LinksUpToDate>false</LinksUpToDate>
  <CharactersWithSpaces>2650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2021-10-26T23:06:00Z</dcterms:created>
  <dc:creator>liu</dc:creator>
  <cp:lastModifiedBy>玉琢</cp:lastModifiedBy>
  <cp:lastPrinted>2021-12-03T19:27:00Z</cp:lastPrinted>
  <dcterms:modified xsi:type="dcterms:W3CDTF">2021-12-09T06:08:25Z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D745E1ABB8C346C39B9D5197A59BEE67</vt:lpwstr>
  </property>
</Properties>
</file>